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D3" w:rsidRDefault="00ED21D3" w:rsidP="00ED21D3">
      <w:pPr>
        <w:pStyle w:val="a3"/>
        <w:shd w:val="clear" w:color="auto" w:fill="FFFFFF"/>
        <w:spacing w:before="0" w:beforeAutospacing="0" w:after="0" w:afterAutospacing="0"/>
        <w:ind w:firstLine="480"/>
        <w:rPr>
          <w:color w:val="333333"/>
        </w:rPr>
      </w:pPr>
      <w:r>
        <w:rPr>
          <w:rStyle w:val="a4"/>
          <w:rFonts w:hint="eastAsia"/>
          <w:color w:val="333333"/>
        </w:rPr>
        <w:t>深入学习全面贯彻党的十九大精神奋力谱写新时代福建发展新篇章</w:t>
      </w:r>
    </w:p>
    <w:p w:rsidR="00ED21D3" w:rsidRDefault="00ED21D3" w:rsidP="00ED21D3">
      <w:pPr>
        <w:pStyle w:val="a3"/>
        <w:shd w:val="clear" w:color="auto" w:fill="FFFFFF"/>
        <w:spacing w:before="0" w:beforeAutospacing="0" w:after="0" w:afterAutospacing="0"/>
        <w:ind w:firstLine="480"/>
        <w:rPr>
          <w:rFonts w:hint="eastAsia"/>
          <w:color w:val="333333"/>
        </w:rPr>
      </w:pPr>
      <w:r>
        <w:rPr>
          <w:rStyle w:val="a4"/>
          <w:rFonts w:hint="eastAsia"/>
          <w:color w:val="333333"/>
        </w:rPr>
        <w:t>中共福建省委十届四次全会在</w:t>
      </w:r>
      <w:proofErr w:type="gramStart"/>
      <w:r>
        <w:rPr>
          <w:rStyle w:val="a4"/>
          <w:rFonts w:hint="eastAsia"/>
          <w:color w:val="333333"/>
        </w:rPr>
        <w:t>榕</w:t>
      </w:r>
      <w:proofErr w:type="gramEnd"/>
      <w:r>
        <w:rPr>
          <w:rStyle w:val="a4"/>
          <w:rFonts w:hint="eastAsia"/>
          <w:color w:val="333333"/>
        </w:rPr>
        <w:t>召开</w:t>
      </w:r>
    </w:p>
    <w:p w:rsidR="00ED21D3" w:rsidRDefault="00ED21D3" w:rsidP="00ED21D3">
      <w:pPr>
        <w:pStyle w:val="a3"/>
        <w:shd w:val="clear" w:color="auto" w:fill="FFFFFF"/>
        <w:spacing w:before="0" w:beforeAutospacing="0" w:after="0" w:afterAutospacing="0"/>
        <w:ind w:firstLine="480"/>
        <w:rPr>
          <w:rFonts w:hint="eastAsia"/>
          <w:color w:val="333333"/>
        </w:rPr>
      </w:pPr>
      <w:r>
        <w:rPr>
          <w:rFonts w:hint="eastAsia"/>
          <w:color w:val="333333"/>
        </w:rPr>
        <w:t>11月16日至17日，中共福建省委十届四次全会在福州召开。会议主要任务是，深入学习贯彻党的十九大精神，进一步组织动员全省各级党组织、广大党员和干部群众，高举中国特色社会主义伟大旗帜，坚持以习近平新时代中国特色社会主义思想为指导，不忘初心，牢记使命，决胜全面建成小康社会，加快推进新福建建设，为夺取新时代中国特色社会主义伟大胜利、实现中华民族伟大复兴的中国梦</w:t>
      </w:r>
      <w:proofErr w:type="gramStart"/>
      <w:r>
        <w:rPr>
          <w:rFonts w:hint="eastAsia"/>
          <w:color w:val="333333"/>
        </w:rPr>
        <w:t>作出</w:t>
      </w:r>
      <w:proofErr w:type="gramEnd"/>
      <w:r>
        <w:rPr>
          <w:rFonts w:hint="eastAsia"/>
          <w:color w:val="333333"/>
        </w:rPr>
        <w:t>福建贡献。</w:t>
      </w:r>
    </w:p>
    <w:p w:rsidR="00ED21D3" w:rsidRDefault="00ED21D3" w:rsidP="00ED21D3">
      <w:pPr>
        <w:pStyle w:val="a3"/>
        <w:shd w:val="clear" w:color="auto" w:fill="FFFFFF"/>
        <w:spacing w:before="0" w:beforeAutospacing="0" w:after="0" w:afterAutospacing="0"/>
        <w:ind w:firstLine="480"/>
        <w:rPr>
          <w:rFonts w:hint="eastAsia"/>
          <w:color w:val="333333"/>
        </w:rPr>
      </w:pPr>
      <w:r>
        <w:rPr>
          <w:rFonts w:hint="eastAsia"/>
          <w:color w:val="333333"/>
        </w:rPr>
        <w:t>省委书记于伟国代表省委常委会向全会作报告。省委常委张志南、雷春美、王宁、高翔、胡昌升、刘学新、裴金佳、梁建勇、周联清、王洪祥，省委委员、候补委员出席会议。</w:t>
      </w:r>
    </w:p>
    <w:p w:rsidR="00ED21D3" w:rsidRDefault="00ED21D3" w:rsidP="00ED21D3">
      <w:pPr>
        <w:pStyle w:val="a3"/>
        <w:shd w:val="clear" w:color="auto" w:fill="FFFFFF"/>
        <w:spacing w:before="0" w:beforeAutospacing="0" w:after="0" w:afterAutospacing="0"/>
        <w:ind w:firstLine="480"/>
        <w:rPr>
          <w:rFonts w:hint="eastAsia"/>
          <w:color w:val="333333"/>
        </w:rPr>
      </w:pPr>
      <w:r>
        <w:rPr>
          <w:rFonts w:hint="eastAsia"/>
          <w:color w:val="333333"/>
        </w:rPr>
        <w:t>于伟国指出，党的十九大是在全面建成小康社会决胜阶段、中国特色社会主义进入新时代的关键时期召开的一次十分重要的大会，具有重大里程碑意义。大会的主要精神集中体现在习近平总书记所作的报告和《中国共产党章程（修正案）》中。报告描绘了决胜全面建成小康社会、夺取新时代中国特色社会主义伟大胜利的宏伟蓝图，进一步指明了党和国家事业的前进方向，是光辉的马克思主义纲领性文献，是我们</w:t>
      </w:r>
      <w:proofErr w:type="gramStart"/>
      <w:r>
        <w:rPr>
          <w:rFonts w:hint="eastAsia"/>
          <w:color w:val="333333"/>
        </w:rPr>
        <w:t>党进入</w:t>
      </w:r>
      <w:proofErr w:type="gramEnd"/>
      <w:r>
        <w:rPr>
          <w:rFonts w:hint="eastAsia"/>
          <w:color w:val="333333"/>
        </w:rPr>
        <w:t>新时代、踏上新征程、书写新篇章的政治宣言和行动纲领。《党章（修正案）》充分体现了党的十八大以来理论创新、实践创新、制度创新的成果，特别是把习近平新时代中国特色社会主义思想确立为党的指导思想，对在新的历史起点上进行伟大斗争、建设伟大工程、推进伟大事业、实现伟大梦想具有重大现实意义和深远历史意义。</w:t>
      </w:r>
    </w:p>
    <w:p w:rsidR="00ED21D3" w:rsidRDefault="00ED21D3" w:rsidP="00ED21D3">
      <w:pPr>
        <w:pStyle w:val="a3"/>
        <w:shd w:val="clear" w:color="auto" w:fill="FFFFFF"/>
        <w:spacing w:before="0" w:beforeAutospacing="0" w:after="0" w:afterAutospacing="0"/>
        <w:ind w:firstLine="480"/>
        <w:rPr>
          <w:rFonts w:hint="eastAsia"/>
          <w:color w:val="333333"/>
        </w:rPr>
      </w:pPr>
      <w:r>
        <w:rPr>
          <w:rFonts w:hint="eastAsia"/>
          <w:color w:val="333333"/>
        </w:rPr>
        <w:t>于伟国说，学习宣传贯彻党的十九大精神，要认认真真、原原本本地研读十九大报告和新修订的党章，准确领会把握十九大精神的思想精髓、核心要义。我们要深刻领会和把握中国特色社会主义进入新时代的重大政治论断，深入了解和把握当代中国发展变革的新趋势、新特征，努力创造无愧于新时代的新业绩；要深刻领会习近平新时代中国特色社会主义思想重大的政治意义、理论意义、实践意义，用它来武装头脑、指导实践、推动工作；我们要主动</w:t>
      </w:r>
      <w:proofErr w:type="gramStart"/>
      <w:r>
        <w:rPr>
          <w:rFonts w:hint="eastAsia"/>
          <w:color w:val="333333"/>
        </w:rPr>
        <w:t>对接党</w:t>
      </w:r>
      <w:proofErr w:type="gramEnd"/>
      <w:r>
        <w:rPr>
          <w:rFonts w:hint="eastAsia"/>
          <w:color w:val="333333"/>
        </w:rPr>
        <w:t>和国家新的战略安排，认真实施我省“十三五”规划，奋力实现赶超目标，进而在更高起点上建设机制活、产业优、百姓富、生态美的新福建；要对照党的十九大</w:t>
      </w:r>
      <w:proofErr w:type="gramStart"/>
      <w:r>
        <w:rPr>
          <w:rFonts w:hint="eastAsia"/>
          <w:color w:val="333333"/>
        </w:rPr>
        <w:t>作出</w:t>
      </w:r>
      <w:proofErr w:type="gramEnd"/>
      <w:r>
        <w:rPr>
          <w:rFonts w:hint="eastAsia"/>
          <w:color w:val="333333"/>
        </w:rPr>
        <w:t>的一系列新部署，结合福建实际，一条一条地研究，不折不扣地落实，使之成为福建发展的举措和实践；要全面把握新时代党的建设的总要求，认真落实八个方面的重点任务，推动全面从严治党向纵深发展。</w:t>
      </w:r>
    </w:p>
    <w:p w:rsidR="00ED21D3" w:rsidRDefault="00ED21D3" w:rsidP="00ED21D3">
      <w:pPr>
        <w:pStyle w:val="a3"/>
        <w:shd w:val="clear" w:color="auto" w:fill="FFFFFF"/>
        <w:spacing w:before="0" w:beforeAutospacing="0" w:after="0" w:afterAutospacing="0"/>
        <w:ind w:firstLine="480"/>
        <w:rPr>
          <w:rFonts w:hint="eastAsia"/>
          <w:color w:val="333333"/>
        </w:rPr>
      </w:pPr>
      <w:r>
        <w:rPr>
          <w:rFonts w:hint="eastAsia"/>
          <w:color w:val="333333"/>
        </w:rPr>
        <w:t>于伟国强调，我们要把贯彻落实十九大精神，与贯彻落</w:t>
      </w:r>
      <w:proofErr w:type="gramStart"/>
      <w:r>
        <w:rPr>
          <w:rFonts w:hint="eastAsia"/>
          <w:color w:val="333333"/>
        </w:rPr>
        <w:t>实习近</w:t>
      </w:r>
      <w:proofErr w:type="gramEnd"/>
      <w:r>
        <w:rPr>
          <w:rFonts w:hint="eastAsia"/>
          <w:color w:val="333333"/>
        </w:rPr>
        <w:t>平总书记对福建工作的一系列重要指示精神结合起来，与贯彻落实省第十次党代会和省委十届二次、三次全会的部署结合起来，与人民群众对美好生活的新期待结合起来，做好任务细化、目标分解、进度督查，一件事情接着一件事情办，一年接着一年干，确保各项目标任务落到实处。一要着力建设现代化经济体系，推动福建经济持续健康发展。要深入贯彻新发展理念，坚持质量第一、效益优先，以供给侧结构性改革为主线，推动经济发展质量变革、效率变革、动力变革，在加快产业转型升级、创新驱动发展、实施乡村振兴战略、促进区域协调发展和深化改革开放上取得更大成效。二要发展社会主义民主政治，巩固和发展生动活泼、安定团结的政治局面。积极稳妥推进社会主义民主政治制度化、规范化、程序化，坚持和完善人民代表大会制度，加强协商民主制度建设，支持民主党派、工商联、无党派人士积极参政议政、开展民主监督。加快建设法治福建，推进科学立法、严格执法、</w:t>
      </w:r>
      <w:r>
        <w:rPr>
          <w:rFonts w:hint="eastAsia"/>
          <w:color w:val="333333"/>
        </w:rPr>
        <w:lastRenderedPageBreak/>
        <w:t>公正司法、全民守法。三要加快文化强省建设，不断提高福建文化软实力。推进马克思主义中国化时代化大众化，建设具有强大凝聚力和</w:t>
      </w:r>
      <w:proofErr w:type="gramStart"/>
      <w:r>
        <w:rPr>
          <w:rFonts w:hint="eastAsia"/>
          <w:color w:val="333333"/>
        </w:rPr>
        <w:t>引领力</w:t>
      </w:r>
      <w:proofErr w:type="gramEnd"/>
      <w:r>
        <w:rPr>
          <w:rFonts w:hint="eastAsia"/>
          <w:color w:val="333333"/>
        </w:rPr>
        <w:t>的社会主义意识形态，让社会主义核心价值观转化为人们的情感认同和行为习惯。深化文化体制改革，提升公共文化服务效能，推动文化事业和文化产业繁荣发展。四要坚持以人民为中心的发展思想，切实保障和改善民生。深入推进精准扶贫、精准脱贫，确保到2020年省定扶贫标准贫困人口全部脱贫。增加群众收入，坚持就业优先战略和积极就业政策，逐步缩小收入分配差距。紧盯教育、卫生与健康、养老和城乡民生基础设施等社会事业短板精准发力，到2020年社会事业发展水平与我省经济社会发展水平基本相适应。加快更高水平的平安福建建设，加强预防和化解社会矛盾机制建设，落实安全生产责任制，持续深化“餐桌污染”治理。五要深入推进国家生态文明试验区建设，让福建山更青水更秀天更蓝。抓好国家生态文明试验区已有改革措施的落地生根。建立健全绿色低碳循环发展的经济体系，倡导绿色生活价值理念和生活方式。加强重点流域水污染综合整治，持续推进城市黑臭水体治理，改善大气环境质量，全面实施土壤污染防治行动计划。加强生态系统的保护和修复，确保森林覆盖率继续保持全国首位。六要充分发挥对**</w:t>
      </w:r>
      <w:proofErr w:type="gramStart"/>
      <w:r>
        <w:rPr>
          <w:rFonts w:hint="eastAsia"/>
          <w:color w:val="333333"/>
        </w:rPr>
        <w:t>特</w:t>
      </w:r>
      <w:proofErr w:type="gramEnd"/>
      <w:r>
        <w:rPr>
          <w:rFonts w:hint="eastAsia"/>
          <w:color w:val="333333"/>
        </w:rPr>
        <w:t>优势，更好服务祖国统一大业。认真贯彻中央对台大政方针，用好对台先行先试平台，支持平潭打造两岸同胞融合融洽的共同家园。推进闽台产业深度融合，促进文化认同和民心相通，吸引台湾人才来闽就业创业。于伟国强调，要按照党的十九大提出的新时代党的建设总要求，认真履行管党治党的政治责任，全面推进党的政治建设、思想建设、组织建设、作风建设、纪律建设，深入推进反腐败斗争，推动全面从严治党向纵深发展。一要坚持把党的政治建设放在首位，坚决维护以习近平同志为核心的党中央权威和集中统一领导，坚决维护习近平总书记在党中央、在全党的核心地位。牢固树立“四个意识”，更加自觉、更加坚定地向党中央看齐、向习近平总书记看齐，始终在政治立场、政治方向、政治原则、政治道路上同以习近平同志为核心的党中央保持高度一致。严格遵守党章，严格执行新形势下党内政治生活若干准则，完善和落实民主集中制的各项制度，坚决抵制不正之风。二要坚持以习近平新时代中国特色社会主义思想为指导，持续深化理论武装。推进“两学一做”学习教育常态化制度化，按照中央部署组织好、开展好“不忘初心、牢记使命”主题教育，教育引导党员干部坚定理想信念，始终保持对马克思主义的信仰、对共产主义远大理想的信念、对中国特色社会主义的信心，进一步坚定道路自信、理论自信、制度自信、文化自信。三要坚持正确选人用人导向，切实加强高素质专业化干部队伍建设。坚持好干部标准，及时把忠诚干净担当的干部选出来、用起来。培养干部的专业能力、专业精神，抓好后备干部队伍建设，把各方面优秀人才集聚到新福建建设中来。四要坚持重心下移，着力抓基层打基础。深入推进抓党建促脱贫攻坚，加强城市基层党建工作，抓好基层党支部建设，深化群团组织改革，不断增强基层党建工作实效。五要坚持从严从实，驰而不息加强作风建设。大力弘扬习近平总书记在福建工作时倡导的“滴水穿石”精神和“四下基层”“马上就办”等优良作风，巩固落实中央八项规定精神成果，继续整治“四风”问题。加强日常管理监督，强化纪律教育和纪律执行，使党员干部知敬畏、存戒惧、守底线。六要坚持标本兼治，深入推进反腐败斗争。加强基层党风廉政建设，完善激励和约束机制，深化政治巡视，深化监察体制改革，切实增强监督合力。</w:t>
      </w:r>
    </w:p>
    <w:p w:rsidR="00ED21D3" w:rsidRDefault="00ED21D3" w:rsidP="00ED21D3">
      <w:pPr>
        <w:pStyle w:val="a3"/>
        <w:shd w:val="clear" w:color="auto" w:fill="FFFFFF"/>
        <w:spacing w:before="0" w:beforeAutospacing="0" w:after="0" w:afterAutospacing="0"/>
        <w:ind w:firstLine="480"/>
        <w:rPr>
          <w:rFonts w:hint="eastAsia"/>
          <w:color w:val="333333"/>
        </w:rPr>
      </w:pPr>
      <w:r>
        <w:rPr>
          <w:rFonts w:hint="eastAsia"/>
          <w:color w:val="333333"/>
        </w:rPr>
        <w:t>在全会第二次全体会议上，于伟国强调，学习贯彻党的十九大精神，最重要的就是深入学习领会、全面贯彻落</w:t>
      </w:r>
      <w:proofErr w:type="gramStart"/>
      <w:r>
        <w:rPr>
          <w:rFonts w:hint="eastAsia"/>
          <w:color w:val="333333"/>
        </w:rPr>
        <w:t>实习近</w:t>
      </w:r>
      <w:proofErr w:type="gramEnd"/>
      <w:r>
        <w:rPr>
          <w:rFonts w:hint="eastAsia"/>
          <w:color w:val="333333"/>
        </w:rPr>
        <w:t>平新时代中国特色社会主义思想这个党</w:t>
      </w:r>
      <w:r>
        <w:rPr>
          <w:rFonts w:hint="eastAsia"/>
          <w:color w:val="333333"/>
        </w:rPr>
        <w:lastRenderedPageBreak/>
        <w:t>的十九大的思想灵魂。我们要以高度的政治自觉，在学懂、弄通、做实上下功夫。学懂，就是要准确领会这一重要思想的时代背景、科学体系、精神实质、实践要求，深入领会这一思想的政治意义、历史意义、理论意义、实践意义；就是要经常学、长期学，不断学习掌握这一思想的新篇章、新要求、新精神，在全省上下进一步兴起学习贯彻高潮。弄通，就是要全面科学准确地学习领会习近平新时代中国特色社会主义思想，同学</w:t>
      </w:r>
      <w:proofErr w:type="gramStart"/>
      <w:r>
        <w:rPr>
          <w:rFonts w:hint="eastAsia"/>
          <w:color w:val="333333"/>
        </w:rPr>
        <w:t>习宣传</w:t>
      </w:r>
      <w:proofErr w:type="gramEnd"/>
      <w:r>
        <w:rPr>
          <w:rFonts w:hint="eastAsia"/>
          <w:color w:val="333333"/>
        </w:rPr>
        <w:t>贯彻党的十九大精神贯通起来，自觉把党的科学理论转化为强大的物质力量。做实，就是要以习近平新时代中国特色社会主义思想为指导，深入贯彻新发展理念，扎实推进经济社会发展各项工作，奋力实现赶超目标，更好地服务全国大局。</w:t>
      </w:r>
    </w:p>
    <w:p w:rsidR="00ED21D3" w:rsidRDefault="00ED21D3" w:rsidP="00ED21D3">
      <w:pPr>
        <w:pStyle w:val="a3"/>
        <w:shd w:val="clear" w:color="auto" w:fill="FFFFFF"/>
        <w:spacing w:before="0" w:beforeAutospacing="0" w:after="0" w:afterAutospacing="0"/>
        <w:ind w:firstLine="480"/>
        <w:rPr>
          <w:rFonts w:hint="eastAsia"/>
          <w:color w:val="333333"/>
        </w:rPr>
      </w:pPr>
      <w:r>
        <w:rPr>
          <w:rFonts w:hint="eastAsia"/>
          <w:color w:val="333333"/>
        </w:rPr>
        <w:t>省委常委会向全会报告了一年来工作情况。全会审议通过了《中国共产党福建省第十届委员会第四次全体会议决议》。</w:t>
      </w:r>
    </w:p>
    <w:p w:rsidR="0008208A" w:rsidRPr="00ED21D3" w:rsidRDefault="0008208A"/>
    <w:sectPr w:rsidR="0008208A" w:rsidRPr="00ED21D3" w:rsidSect="000A67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21D3"/>
    <w:rsid w:val="0008208A"/>
    <w:rsid w:val="00096719"/>
    <w:rsid w:val="000A6777"/>
    <w:rsid w:val="00ED2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1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21D3"/>
    <w:rPr>
      <w:b/>
      <w:bCs/>
    </w:rPr>
  </w:style>
</w:styles>
</file>

<file path=word/webSettings.xml><?xml version="1.0" encoding="utf-8"?>
<w:webSettings xmlns:r="http://schemas.openxmlformats.org/officeDocument/2006/relationships" xmlns:w="http://schemas.openxmlformats.org/wordprocessingml/2006/main">
  <w:divs>
    <w:div w:id="5600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kkk</dc:creator>
  <cp:lastModifiedBy>kkk</cp:lastModifiedBy>
  <cp:revision>1</cp:revision>
  <dcterms:created xsi:type="dcterms:W3CDTF">2017-11-20T01:48:00Z</dcterms:created>
  <dcterms:modified xsi:type="dcterms:W3CDTF">2017-11-20T01:48:00Z</dcterms:modified>
</cp:coreProperties>
</file>