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9" w:rsidRDefault="007814C4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时间：2017年5月31日                地点：120人会议室</w:t>
      </w:r>
    </w:p>
    <w:p w:rsidR="00FD6E39" w:rsidRDefault="007814C4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主讲人：欧争青</w:t>
      </w:r>
    </w:p>
    <w:p w:rsidR="00FD6E39" w:rsidRPr="009B7245" w:rsidRDefault="007814C4">
      <w:pPr>
        <w:spacing w:line="52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主题：习近平总书记寄语少年儿童</w:t>
      </w:r>
      <w:r w:rsidR="009B7245" w:rsidRPr="009B7245">
        <w:rPr>
          <w:rFonts w:ascii="宋体" w:eastAsia="宋体" w:hAnsi="宋体" w:cs="宋体" w:hint="eastAsia"/>
          <w:szCs w:val="21"/>
        </w:rPr>
        <w:t>（</w:t>
      </w:r>
      <w:r w:rsidR="009B7245" w:rsidRPr="009B7245">
        <w:rPr>
          <w:rFonts w:ascii="宋体" w:eastAsia="宋体" w:hAnsi="宋体" w:cs="宋体"/>
          <w:szCs w:val="21"/>
        </w:rPr>
        <w:t>http://news.12371.cn/2017/05/31/ARTI1496160285172724.shtml</w:t>
      </w:r>
      <w:r w:rsidR="009B7245" w:rsidRPr="009B7245">
        <w:rPr>
          <w:rFonts w:ascii="宋体" w:eastAsia="宋体" w:hAnsi="宋体" w:cs="宋体" w:hint="eastAsia"/>
          <w:szCs w:val="21"/>
        </w:rPr>
        <w:t>）</w:t>
      </w:r>
    </w:p>
    <w:p w:rsidR="00FD6E39" w:rsidRDefault="007814C4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主要内容：（转载自共产党员网）</w:t>
      </w:r>
    </w:p>
    <w:p w:rsidR="00FD6E39" w:rsidRDefault="007814C4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习近平寄语少年儿童：希望你们爱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党</w:t>
      </w:r>
      <w:r w:rsidR="00DC16F1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爱国成为新一代建设者。</w:t>
      </w:r>
    </w:p>
    <w:p w:rsidR="00FD6E39" w:rsidRDefault="007814C4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2016年“六一”国际儿童节到来之际，习近平给大陈岛老垦荒队员的后代、浙江省台州市椒江区12名小学生回信：“你们的爷爷奶奶是最可敬的人，60年前，你们的爷爷奶奶呢、远离家乡，登上大陈岛垦荒创业，用青春和汗水培育了艰苦创业、奋发图强、无私奉献、开拓创新的垦荒精神。正如你们所说，他们是最可敬的人。希望你们热爱党热爱祖国，成长为新一代建设者。希望你们向爷爷奶奶学习，热爱党、热爱祖国、热爱人民，努力成长为有知识、有品德、有作为的新一代建设者，准备着为实现中华民族伟大复兴的中国梦贡献力量。”</w:t>
      </w:r>
    </w:p>
    <w:p w:rsidR="00FD6E39" w:rsidRDefault="007814C4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设计卫星是一次好尝试，热情和勇气让我感到欣慰。</w:t>
      </w:r>
    </w:p>
    <w:p w:rsidR="00FD6E39" w:rsidRDefault="007814C4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2016年12月，习近平给八一学校科普小卫星研制团队的学生回信：“知道由你们设计研制的科普小卫星即将发射，我非常高兴。中学生设计研制科普卫星是一次很好的尝试，你们攀登科技高峰的热情和勇气让我感到欣慰。希望你们保持对探索的兴趣，为实现中国梦贡献力量。希望你们保持对知识的渴望，保持对探索的兴趣，培育科学精神，刻苦学习，努力实践，带动更多青少年讲科学、爱科学、学科学、用科学，努力成长为祖国的栋梁之材，将来更好为实现中华民族伟大复兴的中国梦贡献力量。”</w:t>
      </w:r>
    </w:p>
    <w:p w:rsidR="00FD6E39" w:rsidRDefault="007814C4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sectPr w:rsidR="00FD6E39" w:rsidSect="00FD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6E39"/>
    <w:rsid w:val="007814C4"/>
    <w:rsid w:val="009B7245"/>
    <w:rsid w:val="00DC16F1"/>
    <w:rsid w:val="00EC08D6"/>
    <w:rsid w:val="00FD6E39"/>
    <w:rsid w:val="078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E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ggj</cp:lastModifiedBy>
  <cp:revision>3</cp:revision>
  <dcterms:created xsi:type="dcterms:W3CDTF">2014-10-29T12:08:00Z</dcterms:created>
  <dcterms:modified xsi:type="dcterms:W3CDTF">2017-05-31T08:29:00Z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