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7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7"/>
          <w:sz w:val="36"/>
          <w:szCs w:val="36"/>
          <w:lang w:val="en-US" w:eastAsia="zh-CN"/>
        </w:rPr>
        <w:t>莆田市教师进修学院附属小学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7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7"/>
          <w:sz w:val="36"/>
          <w:szCs w:val="36"/>
          <w:lang w:val="en-US" w:eastAsia="zh-CN"/>
        </w:rPr>
        <w:t>2016年“平安校园”创建活动满意度调查（教师版）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-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7"/>
          <w:sz w:val="28"/>
          <w:szCs w:val="28"/>
          <w:lang w:val="en-US" w:eastAsia="zh-CN"/>
        </w:rPr>
        <w:t xml:space="preserve">调查对象：全体教师          调查时间：2016年12月26日—29日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-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7"/>
          <w:sz w:val="28"/>
          <w:szCs w:val="28"/>
          <w:lang w:val="en-US" w:eastAsia="zh-CN"/>
        </w:rPr>
        <w:t>（请您以真实的信息和感受帮助回答下列问题，并在选择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pacing w:val="-7"/>
          <w:sz w:val="28"/>
          <w:szCs w:val="28"/>
          <w:lang w:val="en-US" w:eastAsia="zh-CN"/>
        </w:rPr>
        <w:t xml:space="preserve">题的选项中请以“√”作答，在建议表中请用最简短的文字填写，谢谢您的合作）   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你是否知道学校在创建“平安校园”？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不知道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知道</w:t>
      </w: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ascii="仿宋_GB2312" w:eastAsia="仿宋_GB2312"/>
          <w:sz w:val="28"/>
          <w:szCs w:val="28"/>
        </w:rPr>
        <w:t>你是否参与过平安班级的创建活动？</w:t>
      </w:r>
      <w:r>
        <w:rPr>
          <w:rFonts w:hint="eastAsia" w:ascii="仿宋_GB2312" w:eastAsia="仿宋_GB2312"/>
          <w:sz w:val="28"/>
          <w:szCs w:val="28"/>
        </w:rPr>
        <w:t xml:space="preserve">  </w:t>
      </w: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是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否 </w:t>
      </w: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ascii="仿宋_GB2312" w:eastAsia="仿宋_GB2312"/>
          <w:sz w:val="28"/>
          <w:szCs w:val="28"/>
        </w:rPr>
        <w:t>你是否与学校部门签约过安全责任书？</w:t>
      </w: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是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否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</w:rPr>
        <w:t>.您觉得校园内整体安全情况怎么样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val="en-US" w:eastAsia="zh-CN"/>
        </w:rPr>
        <w:t>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</w:rPr>
        <w:t xml:space="preserve"> 很差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</w:rPr>
        <w:t xml:space="preserve"> 一般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</w:rPr>
        <w:t xml:space="preserve"> 还行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</w:rPr>
        <w:t xml:space="preserve"> 很好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</w:rPr>
        <w:t>您对校园安全环境有何感受？</w:t>
      </w: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</w:rPr>
        <w:t xml:space="preserve"> 安全</w:t>
      </w:r>
      <w:r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</w:rPr>
        <w:t xml:space="preserve"> 还算安全</w:t>
      </w:r>
      <w:r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</w:rPr>
        <w:t xml:space="preserve"> 不太安全</w:t>
      </w:r>
      <w:r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</w:rPr>
        <w:t xml:space="preserve"> 不安全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学校教学楼办公楼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的安全满意度？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很不满意  不满意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一般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满意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很满意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用电安全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财产安全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消防安全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.校园内的交通问题满意度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很不满意  不满意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一般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满意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很满意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汽车行驶的安全隐患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校园内道路规划的现状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校园内道路标志及交通指示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请对学校的安全管理的满意度作个评价？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很不满意  不满意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一般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满意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很满意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 导护值勤教师管理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校园周边整治协调工作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安全宣传教育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□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.请对学校的安全管理制度的满意度作个评价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很不满意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不满意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一般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满意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很满意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10.您对学校的安全工作有何建议？</w:t>
      </w:r>
    </w:p>
    <w:tbl>
      <w:tblPr>
        <w:tblStyle w:val="5"/>
        <w:tblW w:w="896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585"/>
        <w:gridCol w:w="5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83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585" w:type="dxa"/>
            <w:tcBorders>
              <w:top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5492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理由及建议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883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导护值勤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（地点、值勤持续时间等）</w:t>
            </w:r>
          </w:p>
        </w:tc>
        <w:tc>
          <w:tcPr>
            <w:tcW w:w="5492" w:type="dxa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83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安全教育方式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（学校、班级）</w:t>
            </w:r>
          </w:p>
        </w:tc>
        <w:tc>
          <w:tcPr>
            <w:tcW w:w="5492" w:type="dxa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883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导护值勤考核量化总分300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（出勤50%、履职30%、效果20%）</w:t>
            </w:r>
          </w:p>
        </w:tc>
        <w:tc>
          <w:tcPr>
            <w:tcW w:w="5492" w:type="dxa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83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放学路队护送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及清校方式</w:t>
            </w:r>
          </w:p>
        </w:tc>
        <w:tc>
          <w:tcPr>
            <w:tcW w:w="5492" w:type="dxa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883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行政带班负责制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（导护师连带责任）</w:t>
            </w:r>
          </w:p>
        </w:tc>
        <w:tc>
          <w:tcPr>
            <w:tcW w:w="5492" w:type="dxa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83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585" w:type="dxa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其他</w:t>
            </w:r>
          </w:p>
        </w:tc>
        <w:tc>
          <w:tcPr>
            <w:tcW w:w="5492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</w:t>
      </w:r>
    </w:p>
    <w:sectPr>
      <w:pgSz w:w="11850" w:h="16783"/>
      <w:pgMar w:top="85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A1A5F"/>
    <w:rsid w:val="00B5638D"/>
    <w:rsid w:val="025A0ADC"/>
    <w:rsid w:val="09FC663F"/>
    <w:rsid w:val="0D7F392D"/>
    <w:rsid w:val="0F265937"/>
    <w:rsid w:val="0FB4358F"/>
    <w:rsid w:val="12604FB9"/>
    <w:rsid w:val="129F7751"/>
    <w:rsid w:val="16872B22"/>
    <w:rsid w:val="176107C1"/>
    <w:rsid w:val="17683035"/>
    <w:rsid w:val="1C870949"/>
    <w:rsid w:val="21464403"/>
    <w:rsid w:val="233321C5"/>
    <w:rsid w:val="23D479BC"/>
    <w:rsid w:val="2537370B"/>
    <w:rsid w:val="2A656622"/>
    <w:rsid w:val="2A8E517E"/>
    <w:rsid w:val="2CAE33BA"/>
    <w:rsid w:val="319223CB"/>
    <w:rsid w:val="3373741D"/>
    <w:rsid w:val="398A1A5F"/>
    <w:rsid w:val="416B5538"/>
    <w:rsid w:val="42FD6089"/>
    <w:rsid w:val="45D7117B"/>
    <w:rsid w:val="464A3FAB"/>
    <w:rsid w:val="46FF02A2"/>
    <w:rsid w:val="47D8068A"/>
    <w:rsid w:val="47FE5499"/>
    <w:rsid w:val="49D27DF6"/>
    <w:rsid w:val="4A505AC5"/>
    <w:rsid w:val="4A9C4E5B"/>
    <w:rsid w:val="4B671E1A"/>
    <w:rsid w:val="4F0E3713"/>
    <w:rsid w:val="503C0A53"/>
    <w:rsid w:val="505A52F5"/>
    <w:rsid w:val="514F460C"/>
    <w:rsid w:val="547E2586"/>
    <w:rsid w:val="5A072EB9"/>
    <w:rsid w:val="5B081D00"/>
    <w:rsid w:val="5FF82D9E"/>
    <w:rsid w:val="60B96FE9"/>
    <w:rsid w:val="60E8000B"/>
    <w:rsid w:val="62F3304B"/>
    <w:rsid w:val="642208EE"/>
    <w:rsid w:val="644512E3"/>
    <w:rsid w:val="661B2CD4"/>
    <w:rsid w:val="68334B56"/>
    <w:rsid w:val="71EB5D29"/>
    <w:rsid w:val="758477C7"/>
    <w:rsid w:val="7ADA5894"/>
    <w:rsid w:val="7B043D9A"/>
    <w:rsid w:val="7E1875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2016-11-30T02:04:00Z</dcterms:created>
  <dc:creator>冰如</dc:creator>
  <cp:lastModifiedBy>li</cp:lastModifiedBy>
  <cp:lastPrinted>2016-12-26T06:54:17Z</cp:lastPrinted>
  <dcterms:modified xsi:type="dcterms:W3CDTF">2016-12-26T07:38:02Z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